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51" w:rsidRDefault="00557A51" w:rsidP="00557A51">
      <w:pPr>
        <w:pStyle w:val="Ttul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557A51">
        <w:rPr>
          <w:rFonts w:eastAsia="Times New Roman"/>
          <w:bdr w:val="none" w:sz="0" w:space="0" w:color="auto" w:frame="1"/>
          <w:lang w:eastAsia="es-ES"/>
        </w:rPr>
        <w:t>Nota AGDSP debate cambio Ley Gallega de Salud por la COVID</w:t>
      </w:r>
    </w:p>
    <w:p w:rsidR="00557A51" w:rsidRDefault="00557A51" w:rsidP="00557A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Desde la Asociación Galega para a Defensa da </w:t>
      </w:r>
      <w:proofErr w:type="spell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Sanidade</w:t>
      </w:r>
      <w:proofErr w:type="spell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Pública reiteramos nuestro apoyo a la Plataforma SOS </w:t>
      </w:r>
      <w:proofErr w:type="spell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Sanidade</w:t>
      </w:r>
      <w:proofErr w:type="spell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Pública y a las fuerzas políticas que se oponen l</w:t>
      </w:r>
      <w:bookmarkStart w:id="0" w:name="_GoBack"/>
      <w:bookmarkEnd w:id="0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a la reforma de la </w:t>
      </w:r>
      <w:proofErr w:type="spell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Lei</w:t>
      </w:r>
      <w:proofErr w:type="spell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Galega de </w:t>
      </w:r>
      <w:proofErr w:type="spell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Saude</w:t>
      </w:r>
      <w:proofErr w:type="spell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que se debate mañana en el Parlamento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:</w:t>
      </w:r>
    </w:p>
    <w:p w:rsidR="00557A51" w:rsidRP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1.- Antes que </w:t>
      </w:r>
      <w:proofErr w:type="gram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nada</w:t>
      </w:r>
      <w:proofErr w:type="gram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queremos rechazar las </w:t>
      </w:r>
      <w:proofErr w:type="spell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criticas</w:t>
      </w:r>
      <w:proofErr w:type="spell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de que nuestra oposición responda a posiciones </w:t>
      </w:r>
      <w:proofErr w:type="spell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negacionistas</w:t>
      </w:r>
      <w:proofErr w:type="spell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del COVID. Consideramos que la epidemia tiene una gran repercusión sobre la salud de la población </w:t>
      </w:r>
      <w:proofErr w:type="gram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y  apoyamos</w:t>
      </w:r>
      <w:proofErr w:type="gram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las medidas destinadas a evitar contagios como confinamientos, uso de mascarillas o vacunaciones.</w:t>
      </w:r>
    </w:p>
    <w:p w:rsidR="00557A51" w:rsidRP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2.- Sin embargo, entendemos el cambio de la </w:t>
      </w:r>
      <w:proofErr w:type="spell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Lei</w:t>
      </w:r>
      <w:proofErr w:type="spell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como una medida de marketing político, innecesaria por existir instrumentos suficientes para combatir la pandemia y que tendrá repercusión sobre los derechos y libertades cívicas de la población (que no </w:t>
      </w:r>
      <w:proofErr w:type="spell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serian</w:t>
      </w:r>
      <w:proofErr w:type="spell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aceptados por la misma si no existiera la actual situación de alarma).</w:t>
      </w:r>
    </w:p>
    <w:p w:rsidR="00557A51" w:rsidRP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3.- Consideramos, al igual que la Organización Mundial de la salud </w:t>
      </w:r>
      <w:proofErr w:type="gram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y  diferentes</w:t>
      </w:r>
      <w:proofErr w:type="gram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Comisiones deontológicas, que no se puede imponer con carácter obligatorio y bajo amenaza de fuertes sanciones, la realización de pruebas, tratamientos o vacunaciones, porque invaden el derecho a la libertad de decisión individual sobre salud y el Consentimiento Informado.</w:t>
      </w:r>
    </w:p>
    <w:p w:rsidR="00557A51" w:rsidRP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4.- También estimamos incensario y peligroso el poder que se otorga a un Comité Clínico cuya composición responde a criterios políticos y que es al menos cuestionable. La multiplicación de organismos con autoridad sanitaria, </w:t>
      </w:r>
      <w:proofErr w:type="gram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el  poder</w:t>
      </w:r>
      <w:proofErr w:type="gram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discrecional que se otorga a las mismas y la multiplicación de los controles tecnológicos,   derivan a un modelo de sociedad autoritaria.</w:t>
      </w:r>
    </w:p>
    <w:p w:rsidR="00557A51" w:rsidRP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En base a todo ello exigimos la retirada del proyecto de cambio de la </w:t>
      </w:r>
      <w:proofErr w:type="spell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Lei</w:t>
      </w:r>
      <w:proofErr w:type="spell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y abrir un proceso colaborativo </w:t>
      </w:r>
      <w:proofErr w:type="gramStart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y  trasparente</w:t>
      </w:r>
      <w:proofErr w:type="gramEnd"/>
      <w:r w:rsidRPr="00557A5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de la administración con todas la fuerzas políticas, sindicales y ciudadanas para hacer frente eficazmente a la epidemia.</w:t>
      </w:r>
    </w:p>
    <w:p w:rsidR="00557A51" w:rsidRPr="00557A51" w:rsidRDefault="00557A51" w:rsidP="00557A51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557A51" w:rsidRPr="00557A51" w:rsidRDefault="00557A51" w:rsidP="00557A5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557A51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es-ES"/>
        </w:rPr>
        <w:t xml:space="preserve">Asociación Galega para a Defensa da </w:t>
      </w:r>
      <w:proofErr w:type="spellStart"/>
      <w:r w:rsidRPr="00557A51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es-ES"/>
        </w:rPr>
        <w:t>Sanidade</w:t>
      </w:r>
      <w:proofErr w:type="spellEnd"/>
      <w:r w:rsidRPr="00557A51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es-ES"/>
        </w:rPr>
        <w:t xml:space="preserve"> Pública</w:t>
      </w:r>
    </w:p>
    <w:p w:rsidR="00412EAB" w:rsidRDefault="00557A51"/>
    <w:sectPr w:rsidR="0041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51"/>
    <w:rsid w:val="000F4E37"/>
    <w:rsid w:val="003561F2"/>
    <w:rsid w:val="00557A51"/>
    <w:rsid w:val="009623CC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18F8"/>
  <w15:chartTrackingRefBased/>
  <w15:docId w15:val="{469ADD94-9A59-4C47-A14B-2174A84B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character" w:customStyle="1" w:styleId="itwtqi23ioopmk3o6ert">
    <w:name w:val="itwtqi_23ioopmk3o6ert"/>
    <w:basedOn w:val="Fuentedeprrafopredeter"/>
    <w:rsid w:val="0055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2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933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05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1678</Characters>
  <Application>Microsoft Office Word</Application>
  <DocSecurity>0</DocSecurity>
  <Lines>13</Lines>
  <Paragraphs>3</Paragraphs>
  <ScaleCrop>false</ScaleCrop>
  <Company>Eusko Jaurlaritza Gobierno Vasco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2021-02-25T09:15:00Z</dcterms:created>
  <dcterms:modified xsi:type="dcterms:W3CDTF">2021-02-25T09:16:00Z</dcterms:modified>
</cp:coreProperties>
</file>